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4" w:rsidRPr="004D44A9" w:rsidRDefault="004D44A9" w:rsidP="004D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sz w:val="24"/>
          <w:szCs w:val="24"/>
        </w:rPr>
        <w:t>AIChE Meeting Minutes</w:t>
      </w:r>
    </w:p>
    <w:p w:rsidR="004D44A9" w:rsidRPr="004D44A9" w:rsidRDefault="004D44A9" w:rsidP="004D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sz w:val="24"/>
          <w:szCs w:val="24"/>
        </w:rPr>
        <w:t>09/17/2013</w:t>
      </w:r>
    </w:p>
    <w:p w:rsidR="004D44A9" w:rsidRPr="004D44A9" w:rsidRDefault="004D44A9" w:rsidP="004D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4A9" w:rsidRDefault="004D44A9" w:rsidP="004D44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4D44A9" w:rsidRDefault="004D44A9" w:rsidP="004D44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Highway Clean-Up</w:t>
      </w:r>
    </w:p>
    <w:p w:rsidR="004D44A9" w:rsidRDefault="004D44A9" w:rsidP="004D44A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</w:t>
      </w:r>
      <w:r w:rsidR="00BE1B15">
        <w:rPr>
          <w:rFonts w:ascii="Times New Roman" w:hAnsi="Times New Roman" w:cs="Times New Roman"/>
          <w:sz w:val="24"/>
          <w:szCs w:val="24"/>
        </w:rPr>
        <w:t xml:space="preserve">Morning on October 5 </w:t>
      </w:r>
    </w:p>
    <w:p w:rsidR="00BE1B15" w:rsidRDefault="00BE1B15" w:rsidP="004D44A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Transport: meet by the dumpsters at 8:30 am and the officers will drive everyone</w:t>
      </w:r>
    </w:p>
    <w:p w:rsidR="00BE1B15" w:rsidRDefault="00BE1B15" w:rsidP="00BE1B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Elections</w:t>
      </w:r>
    </w:p>
    <w:p w:rsidR="00BE1B15" w:rsidRDefault="00BE1B15" w:rsidP="00BE1B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Nominations: Seth </w:t>
      </w:r>
      <w:proofErr w:type="spellStart"/>
      <w:r>
        <w:rPr>
          <w:rFonts w:ascii="Times New Roman" w:hAnsi="Times New Roman" w:cs="Times New Roman"/>
          <w:sz w:val="24"/>
          <w:szCs w:val="24"/>
        </w:rPr>
        <w:t>Ostlie</w:t>
      </w:r>
      <w:proofErr w:type="spellEnd"/>
    </w:p>
    <w:p w:rsidR="00BE1B15" w:rsidRDefault="00BE1B15" w:rsidP="00BE1B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Seth is the new Treasurer</w:t>
      </w:r>
    </w:p>
    <w:p w:rsidR="00BE1B15" w:rsidRDefault="00BE1B15" w:rsidP="00BE1B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Sign-Up for AIChE</w:t>
      </w:r>
    </w:p>
    <w:p w:rsidR="00BE1B15" w:rsidRDefault="00BE1B15" w:rsidP="00BE1B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1FB">
        <w:rPr>
          <w:rFonts w:ascii="Times New Roman" w:hAnsi="Times New Roman" w:cs="Times New Roman"/>
          <w:sz w:val="24"/>
          <w:szCs w:val="24"/>
        </w:rPr>
        <w:t>(free)</w:t>
      </w:r>
    </w:p>
    <w:p w:rsidR="00BE1B15" w:rsidRDefault="00BE1B15" w:rsidP="009331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initiative to show you care about safety</w:t>
      </w:r>
    </w:p>
    <w:p w:rsidR="00BE1B15" w:rsidRDefault="00BE1B15" w:rsidP="009331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Videos or Study Guide to take a test</w:t>
      </w:r>
    </w:p>
    <w:p w:rsidR="00BE1B15" w:rsidRDefault="009331FB" w:rsidP="009331F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 </w:t>
      </w:r>
      <w:r w:rsidR="00BE1B15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BE1B15" w:rsidRDefault="00BE1B15" w:rsidP="00BE1B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Conference</w:t>
      </w:r>
    </w:p>
    <w:p w:rsidR="00BE1B15" w:rsidRDefault="00BE1B15" w:rsidP="00BE1B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22 is the last day for reduced registration</w:t>
      </w:r>
    </w:p>
    <w:p w:rsidR="00E82963" w:rsidRDefault="00E82963" w:rsidP="00BE1B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after the meeting for more information</w:t>
      </w:r>
    </w:p>
    <w:p w:rsidR="00BE1B15" w:rsidRDefault="00BE1B15" w:rsidP="00BE1B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Dues</w:t>
      </w:r>
    </w:p>
    <w:p w:rsidR="00BE1B15" w:rsidRDefault="00BE1B15" w:rsidP="00BE1B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 per semester</w:t>
      </w:r>
    </w:p>
    <w:p w:rsidR="00BE1B15" w:rsidRDefault="00BE1B15" w:rsidP="00BE1B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by Dr. Darrell Sawyer</w:t>
      </w:r>
    </w:p>
    <w:p w:rsidR="00BE1B15" w:rsidRDefault="00BE1B15" w:rsidP="00BE1B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Fair</w:t>
      </w:r>
    </w:p>
    <w:p w:rsidR="00BE1B15" w:rsidRDefault="00BE1B15" w:rsidP="00BE1B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24 in the King Center</w:t>
      </w:r>
    </w:p>
    <w:p w:rsidR="00BE1B15" w:rsidRDefault="00BE1B15" w:rsidP="00BE1B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companies registered to attend</w:t>
      </w:r>
    </w:p>
    <w:p w:rsidR="00BE1B15" w:rsidRDefault="00BE1B15" w:rsidP="00BE1B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40 interested in ChemE’s</w:t>
      </w:r>
    </w:p>
    <w:p w:rsidR="00BE1B15" w:rsidRDefault="00BE1B15" w:rsidP="00BE1B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Companies are looking for interns, co-ops, and full time</w:t>
      </w:r>
    </w:p>
    <w:p w:rsidR="00BE1B15" w:rsidRDefault="00BE1B15" w:rsidP="00BE1B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are regular names, others are not as familiar</w:t>
      </w:r>
    </w:p>
    <w:p w:rsidR="00BE1B15" w:rsidRDefault="00BE1B15" w:rsidP="00BE1B1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some research before the career fair</w:t>
      </w:r>
    </w:p>
    <w:p w:rsidR="00BE1B15" w:rsidRDefault="00E82963" w:rsidP="00BE1B1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Companies see it as a turnoff when students don’t have a general knowledge of what they do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Mine System</w:t>
      </w:r>
    </w:p>
    <w:p w:rsidR="00E82963" w:rsidRDefault="00E82963" w:rsidP="00E8296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Center on the school website</w:t>
      </w:r>
    </w:p>
    <w:p w:rsidR="00E82963" w:rsidRDefault="00E82963" w:rsidP="00E8296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in as a student</w:t>
      </w:r>
    </w:p>
    <w:p w:rsidR="00E82963" w:rsidRDefault="00E82963" w:rsidP="00E8296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Events near the top, select the career fair, do an advanced search by major and type of position </w:t>
      </w:r>
    </w:p>
    <w:p w:rsidR="00E82963" w:rsidRDefault="00E82963" w:rsidP="00E829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Sessions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companies hosting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all students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way to make an impression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time to talk to the company and express your interest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food and items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casual attire and ask questions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yourselves to the representatives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there early and meet them before the event starts</w:t>
      </w:r>
    </w:p>
    <w:p w:rsidR="007710BE" w:rsidRDefault="007710BE" w:rsidP="007710B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2963" w:rsidRDefault="00E82963" w:rsidP="00E829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Get ready by: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and proof resumes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employers</w:t>
      </w:r>
    </w:p>
    <w:p w:rsidR="00E82963" w:rsidRDefault="00E82963" w:rsidP="00E8296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“Cheat Sheet” of questions to ask the company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“Top 10” list of companies and also second-tier list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a 30 second introduction</w:t>
      </w:r>
    </w:p>
    <w:p w:rsidR="00E82963" w:rsidRDefault="00E82963" w:rsidP="00E8296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your attire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professional (care about personal hygiene)</w:t>
      </w:r>
    </w:p>
    <w:p w:rsidR="00C00E9F" w:rsidRDefault="00C00E9F" w:rsidP="00C00E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Tips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9F">
        <w:rPr>
          <w:rFonts w:ascii="Times New Roman" w:hAnsi="Times New Roman" w:cs="Times New Roman"/>
          <w:sz w:val="24"/>
          <w:szCs w:val="24"/>
        </w:rPr>
        <w:t>Bring many copies of your resume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9F">
        <w:rPr>
          <w:rFonts w:ascii="Times New Roman" w:hAnsi="Times New Roman" w:cs="Times New Roman"/>
          <w:sz w:val="24"/>
          <w:szCs w:val="24"/>
        </w:rPr>
        <w:t>Be positive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9F">
        <w:rPr>
          <w:rFonts w:ascii="Times New Roman" w:hAnsi="Times New Roman" w:cs="Times New Roman"/>
          <w:sz w:val="24"/>
          <w:szCs w:val="24"/>
        </w:rPr>
        <w:t xml:space="preserve">Approach with a smile and </w:t>
      </w:r>
      <w:r>
        <w:rPr>
          <w:rFonts w:ascii="Times New Roman" w:hAnsi="Times New Roman" w:cs="Times New Roman"/>
          <w:sz w:val="24"/>
          <w:szCs w:val="24"/>
        </w:rPr>
        <w:t xml:space="preserve">a firm </w:t>
      </w:r>
      <w:r w:rsidRPr="00C00E9F">
        <w:rPr>
          <w:rFonts w:ascii="Times New Roman" w:hAnsi="Times New Roman" w:cs="Times New Roman"/>
          <w:sz w:val="24"/>
          <w:szCs w:val="24"/>
        </w:rPr>
        <w:t>handshake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9F">
        <w:rPr>
          <w:rFonts w:ascii="Times New Roman" w:hAnsi="Times New Roman" w:cs="Times New Roman"/>
          <w:sz w:val="24"/>
          <w:szCs w:val="24"/>
        </w:rPr>
        <w:t>Be professional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9F">
        <w:rPr>
          <w:rFonts w:ascii="Times New Roman" w:hAnsi="Times New Roman" w:cs="Times New Roman"/>
          <w:sz w:val="24"/>
          <w:szCs w:val="24"/>
        </w:rPr>
        <w:t>Be aware of body language/posture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9F">
        <w:rPr>
          <w:rFonts w:ascii="Times New Roman" w:hAnsi="Times New Roman" w:cs="Times New Roman"/>
          <w:sz w:val="24"/>
          <w:szCs w:val="24"/>
        </w:rPr>
        <w:t>Ask questions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9F">
        <w:rPr>
          <w:rFonts w:ascii="Times New Roman" w:hAnsi="Times New Roman" w:cs="Times New Roman"/>
          <w:sz w:val="24"/>
          <w:szCs w:val="24"/>
        </w:rPr>
        <w:t>Show interest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Smile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contact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yourself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the current recruiter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the recruiter, shake hands, and smile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are alumni, bring up a professor or class to make a connection</w:t>
      </w:r>
    </w:p>
    <w:p w:rsidR="00C00E9F" w:rsidRDefault="00C00E9F" w:rsidP="00C00E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Ramble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unclear career goals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with yes/no answers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have questions</w:t>
      </w:r>
    </w:p>
    <w:p w:rsidR="00C00E9F" w:rsidRDefault="00C00E9F" w:rsidP="00C00E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Interviews the Next Day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Familiarize yourself with behavior-based interview questions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found in the Career Center office or online</w:t>
      </w:r>
    </w:p>
    <w:p w:rsidR="00C00E9F" w:rsidRDefault="00C00E9F" w:rsidP="00C00E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Idea: get a copy of the questions and come up with answers beforehand</w:t>
      </w:r>
    </w:p>
    <w:p w:rsidR="00C00E9F" w:rsidRDefault="00C00E9F" w:rsidP="00C00E9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confidence</w:t>
      </w:r>
    </w:p>
    <w:p w:rsidR="00C00E9F" w:rsidRDefault="00C00E9F" w:rsidP="00C00E9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can’t think of  an example from a work experience, use classes or organization involvement</w:t>
      </w:r>
    </w:p>
    <w:p w:rsidR="00C00E9F" w:rsidRDefault="00C00E9F" w:rsidP="00C00E9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broadly</w:t>
      </w:r>
    </w:p>
    <w:p w:rsidR="00C00E9F" w:rsidRDefault="00C00E9F" w:rsidP="00C00E9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“I” a lot </w:t>
      </w:r>
    </w:p>
    <w:p w:rsidR="00060CDC" w:rsidRPr="00C00E9F" w:rsidRDefault="00060CDC" w:rsidP="00C00E9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you know how to ask questions</w:t>
      </w:r>
    </w:p>
    <w:p w:rsidR="00C00E9F" w:rsidRDefault="00060CDC" w:rsidP="00C00E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Feedback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good interpersonal skills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and present yourself as a professional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limit yourself geographically</w:t>
      </w:r>
    </w:p>
    <w:p w:rsidR="00060CDC" w:rsidRDefault="00060CDC" w:rsidP="00060C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out how you feel about the area for 3 months before potentially moving there permanently</w:t>
      </w:r>
    </w:p>
    <w:p w:rsidR="00060CDC" w:rsidRDefault="007710BE" w:rsidP="00060C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</w:t>
      </w:r>
      <w:bookmarkStart w:id="0" w:name="_GoBack"/>
      <w:bookmarkEnd w:id="0"/>
      <w:r w:rsidR="00060CDC">
        <w:rPr>
          <w:rFonts w:ascii="Times New Roman" w:hAnsi="Times New Roman" w:cs="Times New Roman"/>
          <w:sz w:val="24"/>
          <w:szCs w:val="24"/>
        </w:rPr>
        <w:t xml:space="preserve">Workshops 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Fair Pointers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Job Search Strategies</w:t>
      </w:r>
    </w:p>
    <w:p w:rsidR="00060CDC" w:rsidRDefault="00060CDC" w:rsidP="00060C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Mines Advantage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program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experience in 6 core areas to supplement classroom knowledge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more marketable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core requirements for each area and also 3 electives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Incentives as the program progresses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discussed in an interview</w:t>
      </w:r>
    </w:p>
    <w:p w:rsidR="00060CDC" w:rsidRDefault="00060CDC" w:rsidP="00060C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Companies look for these skills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through Mines Link</w:t>
      </w:r>
    </w:p>
    <w:p w:rsidR="00060CDC" w:rsidRDefault="00060CDC" w:rsidP="00060C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make the most of the first few minutes?</w:t>
      </w:r>
    </w:p>
    <w:p w:rsidR="00060CDC" w:rsidRDefault="00060CDC" w:rsidP="00060C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yourselves</w:t>
      </w:r>
    </w:p>
    <w:p w:rsidR="00060CDC" w:rsidRDefault="00060CDC" w:rsidP="00060C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eye contact</w:t>
      </w:r>
    </w:p>
    <w:p w:rsidR="00060CDC" w:rsidRPr="00060CDC" w:rsidRDefault="00060CDC" w:rsidP="00060C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interest in the company and what they do</w:t>
      </w:r>
    </w:p>
    <w:p w:rsidR="00060CDC" w:rsidRDefault="00060CDC" w:rsidP="00060C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can be heard</w:t>
      </w:r>
    </w:p>
    <w:p w:rsidR="00060CDC" w:rsidRDefault="00060CDC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between you talking and the representative talking?</w:t>
      </w:r>
    </w:p>
    <w:p w:rsidR="00060CDC" w:rsidRDefault="00060CDC" w:rsidP="00060C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 connection</w:t>
      </w:r>
    </w:p>
    <w:p w:rsidR="00060CDC" w:rsidRDefault="00060CDC" w:rsidP="00060C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questions so they know you are interested</w:t>
      </w:r>
    </w:p>
    <w:p w:rsidR="00060CDC" w:rsidRDefault="00F92517" w:rsidP="00060C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with older students that have already had an internship with a company</w:t>
      </w:r>
    </w:p>
    <w:p w:rsidR="00F92517" w:rsidRPr="00F92517" w:rsidRDefault="00F92517" w:rsidP="00F92517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sectPr w:rsidR="00F92517" w:rsidRPr="00F92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BCA"/>
    <w:multiLevelType w:val="hybridMultilevel"/>
    <w:tmpl w:val="525C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A3"/>
    <w:rsid w:val="00060CDC"/>
    <w:rsid w:val="00061AA3"/>
    <w:rsid w:val="00320290"/>
    <w:rsid w:val="004D44A9"/>
    <w:rsid w:val="007710BE"/>
    <w:rsid w:val="009331FB"/>
    <w:rsid w:val="00A1520E"/>
    <w:rsid w:val="00BE1B15"/>
    <w:rsid w:val="00C00E9F"/>
    <w:rsid w:val="00DA0D70"/>
    <w:rsid w:val="00E82963"/>
    <w:rsid w:val="00F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Kathryn D.</dc:creator>
  <cp:lastModifiedBy>Starr, Kathryn D.</cp:lastModifiedBy>
  <cp:revision>7</cp:revision>
  <dcterms:created xsi:type="dcterms:W3CDTF">2013-09-17T17:51:00Z</dcterms:created>
  <dcterms:modified xsi:type="dcterms:W3CDTF">2013-09-18T00:57:00Z</dcterms:modified>
</cp:coreProperties>
</file>